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561589" w14:textId="77777777" w:rsidR="007A40E5" w:rsidRDefault="007A40E5" w:rsidP="007A40E5"/>
    <w:p w14:paraId="6C8505AE" w14:textId="77777777" w:rsidR="007A40E5" w:rsidRDefault="007A40E5" w:rsidP="007A40E5"/>
    <w:p w14:paraId="4637DE0B" w14:textId="77777777" w:rsidR="007A40E5" w:rsidRDefault="007A40E5" w:rsidP="007A40E5"/>
    <w:p w14:paraId="684E3352" w14:textId="77777777" w:rsidR="007A40E5" w:rsidRPr="007A40E5" w:rsidRDefault="007A40E5" w:rsidP="007A40E5">
      <w:pPr>
        <w:rPr>
          <w:b/>
        </w:rPr>
      </w:pPr>
      <w:r w:rsidRPr="007A40E5">
        <w:rPr>
          <w:b/>
        </w:rPr>
        <w:t>Initial email</w:t>
      </w:r>
      <w:r>
        <w:rPr>
          <w:b/>
        </w:rPr>
        <w:t xml:space="preserve"> to academic participants</w:t>
      </w:r>
    </w:p>
    <w:p w14:paraId="1B13BD23" w14:textId="77777777" w:rsidR="007A40E5" w:rsidRDefault="007A40E5" w:rsidP="007A40E5"/>
    <w:p w14:paraId="5F4BB437" w14:textId="77777777" w:rsidR="007A40E5" w:rsidRDefault="007A40E5" w:rsidP="007A40E5">
      <w:r w:rsidRPr="007A40E5">
        <w:t>Dear Colleagues, (apologies for cross-posting)</w:t>
      </w:r>
    </w:p>
    <w:p w14:paraId="764D8D46" w14:textId="77777777" w:rsidR="007A40E5" w:rsidRPr="007A40E5" w:rsidRDefault="007A40E5" w:rsidP="007A40E5"/>
    <w:p w14:paraId="1831BAD5" w14:textId="77777777" w:rsidR="007A40E5" w:rsidRPr="007A40E5" w:rsidRDefault="007A40E5" w:rsidP="007A40E5">
      <w:proofErr w:type="spellStart"/>
      <w:r w:rsidRPr="007A40E5">
        <w:t>The</w:t>
      </w:r>
      <w:proofErr w:type="spellEnd"/>
      <w:r w:rsidRPr="007A40E5">
        <w:t xml:space="preserve"> </w:t>
      </w:r>
      <w:r>
        <w:t>[include number]</w:t>
      </w:r>
      <w:r w:rsidRPr="007A40E5">
        <w:t xml:space="preserve"> European Study Group with Industry</w:t>
      </w:r>
      <w:r>
        <w:t xml:space="preserve"> (ESGI)</w:t>
      </w:r>
      <w:r w:rsidRPr="007A40E5">
        <w:t xml:space="preserve"> will be hosted by </w:t>
      </w:r>
      <w:r>
        <w:t>[University, dates]</w:t>
      </w:r>
      <w:r w:rsidRPr="007A40E5">
        <w:t xml:space="preserve">.  </w:t>
      </w:r>
    </w:p>
    <w:p w14:paraId="46D92F5B" w14:textId="77777777" w:rsidR="007A40E5" w:rsidRPr="007A40E5" w:rsidRDefault="007A40E5" w:rsidP="007A40E5">
      <w:r w:rsidRPr="007A40E5">
        <w:t> </w:t>
      </w:r>
    </w:p>
    <w:p w14:paraId="14FA95D2" w14:textId="77777777" w:rsidR="007A40E5" w:rsidRPr="007A40E5" w:rsidRDefault="007A40E5" w:rsidP="007A40E5">
      <w:r w:rsidRPr="007A40E5">
        <w:t>ESGI are week-long problem-solving workshops which provide a unique opportunity for interaction between mathematicians, scientists</w:t>
      </w:r>
      <w:r>
        <w:t>,</w:t>
      </w:r>
      <w:r w:rsidRPr="007A40E5">
        <w:t xml:space="preserve"> and industry. </w:t>
      </w:r>
      <w:r w:rsidRPr="007A40E5">
        <w:t>Originating in Oxford in 1968, ESGI have since been held several times a year across Europe</w:t>
      </w:r>
      <w:r>
        <w:t>.</w:t>
      </w:r>
      <w:r>
        <w:t xml:space="preserve"> </w:t>
      </w:r>
      <w:r w:rsidRPr="007A40E5">
        <w:t xml:space="preserve">They bring together leading mathematicians from a wide range of backgrounds to work intensively on real-world problems. We expect to be able to accommodate 4-8 industry problems, which will be tackled by 50-100 academics ranging from PhD students to professors. </w:t>
      </w:r>
    </w:p>
    <w:p w14:paraId="6C525202" w14:textId="77777777" w:rsidR="007A40E5" w:rsidRPr="007A40E5" w:rsidRDefault="007A40E5" w:rsidP="007A40E5">
      <w:r w:rsidRPr="007A40E5">
        <w:t> </w:t>
      </w:r>
    </w:p>
    <w:p w14:paraId="2D2103D3" w14:textId="77777777" w:rsidR="007A40E5" w:rsidRPr="007A40E5" w:rsidRDefault="007A40E5" w:rsidP="007A40E5">
      <w:r w:rsidRPr="007A40E5">
        <w:t>The format of the workshop is as follows:</w:t>
      </w:r>
    </w:p>
    <w:p w14:paraId="669C7B1C" w14:textId="77777777" w:rsidR="007A40E5" w:rsidRPr="007A40E5" w:rsidRDefault="007A40E5" w:rsidP="007A40E5">
      <w:r w:rsidRPr="007A40E5">
        <w:t> </w:t>
      </w:r>
    </w:p>
    <w:p w14:paraId="1C2BC9A0" w14:textId="77777777" w:rsidR="007A40E5" w:rsidRPr="007A40E5" w:rsidRDefault="007A40E5" w:rsidP="007A40E5">
      <w:r w:rsidRPr="007A40E5">
        <w:t>Day 1: Industry representatives present their problems to the academics and students</w:t>
      </w:r>
    </w:p>
    <w:p w14:paraId="56E2BA8B" w14:textId="77777777" w:rsidR="007A40E5" w:rsidRPr="007A40E5" w:rsidRDefault="007A40E5" w:rsidP="007A40E5">
      <w:r w:rsidRPr="007A40E5">
        <w:t> </w:t>
      </w:r>
    </w:p>
    <w:p w14:paraId="531B41E8" w14:textId="77777777" w:rsidR="007A40E5" w:rsidRPr="007A40E5" w:rsidRDefault="007A40E5" w:rsidP="007A40E5">
      <w:r w:rsidRPr="007A40E5">
        <w:t>Days 1.5 - 4: Academics and students work with industry representatives to solve their problems</w:t>
      </w:r>
    </w:p>
    <w:p w14:paraId="57BC5232" w14:textId="77777777" w:rsidR="007A40E5" w:rsidRPr="007A40E5" w:rsidRDefault="007A40E5" w:rsidP="007A40E5">
      <w:r w:rsidRPr="007A40E5">
        <w:t> </w:t>
      </w:r>
    </w:p>
    <w:p w14:paraId="6EAA3E19" w14:textId="77777777" w:rsidR="007A40E5" w:rsidRPr="007A40E5" w:rsidRDefault="007A40E5" w:rsidP="007A40E5">
      <w:r w:rsidRPr="007A40E5">
        <w:t xml:space="preserve">Day 5: Academics present their </w:t>
      </w:r>
      <w:proofErr w:type="gramStart"/>
      <w:r w:rsidRPr="007A40E5">
        <w:t>final results</w:t>
      </w:r>
      <w:proofErr w:type="gramEnd"/>
    </w:p>
    <w:p w14:paraId="141D418A" w14:textId="77777777" w:rsidR="007A40E5" w:rsidRPr="007A40E5" w:rsidRDefault="007A40E5" w:rsidP="007A40E5">
      <w:r w:rsidRPr="007A40E5">
        <w:t> </w:t>
      </w:r>
    </w:p>
    <w:p w14:paraId="416819BC" w14:textId="77777777" w:rsidR="007A40E5" w:rsidRPr="007A40E5" w:rsidRDefault="007A40E5" w:rsidP="007A40E5">
      <w:r w:rsidRPr="007A40E5">
        <w:t>Follow-up: A few weeks after the study group, a report describing in detail the work of each group is written and given to the corresponding industrial partner.</w:t>
      </w:r>
    </w:p>
    <w:p w14:paraId="51B00987" w14:textId="77777777" w:rsidR="007A40E5" w:rsidRPr="007A40E5" w:rsidRDefault="007A40E5" w:rsidP="007A40E5">
      <w:r w:rsidRPr="007A40E5">
        <w:t> </w:t>
      </w:r>
    </w:p>
    <w:p w14:paraId="696A5DC7" w14:textId="77777777" w:rsidR="007A40E5" w:rsidRPr="007A40E5" w:rsidRDefault="007A40E5" w:rsidP="007A40E5">
      <w:r w:rsidRPr="007A40E5">
        <w:t>Company representatives, academics</w:t>
      </w:r>
      <w:r>
        <w:t>,</w:t>
      </w:r>
      <w:r w:rsidRPr="007A40E5">
        <w:t xml:space="preserve"> and students interested in participating or receiving further information </w:t>
      </w:r>
      <w:r>
        <w:t>are invited to visit our ESGI [insert number]</w:t>
      </w:r>
      <w:r w:rsidRPr="007A40E5">
        <w:t xml:space="preserve"> web page: </w:t>
      </w:r>
      <w:r>
        <w:t>[link] to register.</w:t>
      </w:r>
    </w:p>
    <w:p w14:paraId="309C7E0D" w14:textId="77777777" w:rsidR="007A40E5" w:rsidRPr="007A40E5" w:rsidRDefault="007A40E5" w:rsidP="007A40E5">
      <w:r w:rsidRPr="007A40E5">
        <w:t> </w:t>
      </w:r>
    </w:p>
    <w:p w14:paraId="7E9C7BA1" w14:textId="77777777" w:rsidR="007A40E5" w:rsidRPr="007A40E5" w:rsidRDefault="007A40E5" w:rsidP="007A40E5">
      <w:r w:rsidRPr="007A40E5">
        <w:t xml:space="preserve">Looking forward to meeting you in </w:t>
      </w:r>
      <w:r>
        <w:t>[city]</w:t>
      </w:r>
      <w:r w:rsidRPr="007A40E5">
        <w:t>,</w:t>
      </w:r>
    </w:p>
    <w:p w14:paraId="543FD78F" w14:textId="77777777" w:rsidR="007A40E5" w:rsidRPr="007A40E5" w:rsidRDefault="007A40E5" w:rsidP="007A40E5">
      <w:r w:rsidRPr="007A40E5">
        <w:t> </w:t>
      </w:r>
    </w:p>
    <w:p w14:paraId="303D5D65" w14:textId="77777777" w:rsidR="007A40E5" w:rsidRPr="007A40E5" w:rsidRDefault="007A40E5" w:rsidP="007A40E5">
      <w:r w:rsidRPr="007A40E5">
        <w:t>The ESGI</w:t>
      </w:r>
      <w:r>
        <w:t xml:space="preserve"> [insert number]</w:t>
      </w:r>
      <w:r w:rsidRPr="007A40E5">
        <w:t xml:space="preserve"> Organising Committee</w:t>
      </w:r>
    </w:p>
    <w:p w14:paraId="3D34BA5E" w14:textId="77777777" w:rsidR="007A40E5" w:rsidRPr="007A40E5" w:rsidRDefault="007A40E5" w:rsidP="007A40E5">
      <w:r w:rsidRPr="007A40E5">
        <w:rPr>
          <w:lang w:val="fr-FR"/>
        </w:rPr>
        <w:t xml:space="preserve">Web </w:t>
      </w:r>
      <w:proofErr w:type="gramStart"/>
      <w:r w:rsidRPr="007A40E5">
        <w:rPr>
          <w:lang w:val="fr-FR"/>
        </w:rPr>
        <w:t>page:</w:t>
      </w:r>
      <w:proofErr w:type="gramEnd"/>
      <w:r w:rsidRPr="007A40E5">
        <w:rPr>
          <w:lang w:val="fr-FR"/>
        </w:rPr>
        <w:t xml:space="preserve">   </w:t>
      </w:r>
    </w:p>
    <w:p w14:paraId="2ADE7759" w14:textId="77777777" w:rsidR="007A40E5" w:rsidRPr="007A40E5" w:rsidRDefault="007A40E5" w:rsidP="007A40E5">
      <w:proofErr w:type="gramStart"/>
      <w:r w:rsidRPr="007A40E5">
        <w:rPr>
          <w:lang w:val="fr-FR"/>
        </w:rPr>
        <w:t>E-mail:</w:t>
      </w:r>
      <w:proofErr w:type="gramEnd"/>
      <w:r w:rsidRPr="007A40E5">
        <w:rPr>
          <w:lang w:val="fr-FR"/>
        </w:rPr>
        <w:t xml:space="preserve">  </w:t>
      </w:r>
      <w:r w:rsidRPr="007A40E5">
        <w:t xml:space="preserve"> </w:t>
      </w:r>
    </w:p>
    <w:p w14:paraId="33956AF3" w14:textId="77777777" w:rsidR="002912CE" w:rsidRDefault="002912CE"/>
    <w:p w14:paraId="0634A90C" w14:textId="77777777" w:rsidR="007A40E5" w:rsidRPr="007A40E5" w:rsidRDefault="007A40E5" w:rsidP="007A40E5">
      <w:pPr>
        <w:rPr>
          <w:b/>
        </w:rPr>
      </w:pPr>
      <w:r w:rsidRPr="007A40E5">
        <w:rPr>
          <w:b/>
          <w:lang w:val="en-US"/>
        </w:rPr>
        <w:t>Specific Information close to the kick-off date</w:t>
      </w:r>
    </w:p>
    <w:p w14:paraId="2D45F0C0" w14:textId="77777777" w:rsidR="007A40E5" w:rsidRDefault="007A40E5">
      <w:r>
        <w:t>To include:</w:t>
      </w:r>
    </w:p>
    <w:p w14:paraId="6F31C2D9" w14:textId="77777777" w:rsidR="007A40E5" w:rsidRDefault="007A40E5"/>
    <w:p w14:paraId="630CFB83" w14:textId="77777777" w:rsidR="007A40E5" w:rsidRDefault="007A40E5" w:rsidP="007A40E5">
      <w:pPr>
        <w:pStyle w:val="ListParagraph"/>
        <w:numPr>
          <w:ilvl w:val="0"/>
          <w:numId w:val="1"/>
        </w:numPr>
      </w:pPr>
      <w:r>
        <w:t>Double check of number of meals/nights of accommodation required</w:t>
      </w:r>
    </w:p>
    <w:p w14:paraId="0419B406" w14:textId="77777777" w:rsidR="007A40E5" w:rsidRDefault="007A40E5" w:rsidP="007A40E5">
      <w:pPr>
        <w:pStyle w:val="ListParagraph"/>
        <w:numPr>
          <w:ilvl w:val="0"/>
          <w:numId w:val="1"/>
        </w:numPr>
      </w:pPr>
      <w:r>
        <w:t>Accommodation details</w:t>
      </w:r>
    </w:p>
    <w:p w14:paraId="691BFF14" w14:textId="77777777" w:rsidR="007A40E5" w:rsidRDefault="007A40E5" w:rsidP="007A40E5">
      <w:pPr>
        <w:pStyle w:val="ListParagraph"/>
        <w:numPr>
          <w:ilvl w:val="0"/>
          <w:numId w:val="1"/>
        </w:numPr>
      </w:pPr>
      <w:r>
        <w:t>Summary of problem (or link to) descriptions</w:t>
      </w:r>
    </w:p>
    <w:p w14:paraId="7215853E" w14:textId="77777777" w:rsidR="007A40E5" w:rsidRDefault="007A40E5" w:rsidP="007A40E5">
      <w:pPr>
        <w:pStyle w:val="ListParagraph"/>
        <w:numPr>
          <w:ilvl w:val="0"/>
          <w:numId w:val="1"/>
        </w:numPr>
      </w:pPr>
      <w:r>
        <w:t>Registration details and outline programme (or link)</w:t>
      </w:r>
    </w:p>
    <w:p w14:paraId="3EA599B4" w14:textId="77777777" w:rsidR="007A40E5" w:rsidRDefault="007A40E5" w:rsidP="007A40E5">
      <w:pPr>
        <w:pStyle w:val="ListParagraph"/>
        <w:numPr>
          <w:ilvl w:val="0"/>
          <w:numId w:val="1"/>
        </w:numPr>
      </w:pPr>
      <w:r>
        <w:t xml:space="preserve">Local/campus maps, travel details, workshop </w:t>
      </w:r>
      <w:bookmarkStart w:id="0" w:name="_GoBack"/>
      <w:bookmarkEnd w:id="0"/>
      <w:r>
        <w:t xml:space="preserve">room details, car parking </w:t>
      </w:r>
    </w:p>
    <w:p w14:paraId="720663BB" w14:textId="77777777" w:rsidR="007A40E5" w:rsidRDefault="007A40E5"/>
    <w:sectPr w:rsidR="007A40E5" w:rsidSect="00E0751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F6259C"/>
    <w:multiLevelType w:val="hybridMultilevel"/>
    <w:tmpl w:val="38A43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0E5"/>
    <w:rsid w:val="002912CE"/>
    <w:rsid w:val="007A40E5"/>
    <w:rsid w:val="00D33203"/>
    <w:rsid w:val="00E0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EF427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40E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A40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1499</Characters>
  <Application>Microsoft Macintosh Word</Application>
  <DocSecurity>0</DocSecurity>
  <Lines>12</Lines>
  <Paragraphs>3</Paragraphs>
  <ScaleCrop>false</ScaleCrop>
  <LinksUpToDate>false</LinksUpToDate>
  <CharactersWithSpaces>1758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Jordan</dc:creator>
  <cp:keywords/>
  <dc:description/>
  <cp:lastModifiedBy>Joanna Jordan</cp:lastModifiedBy>
  <cp:revision>1</cp:revision>
  <dcterms:created xsi:type="dcterms:W3CDTF">2016-11-27T17:38:00Z</dcterms:created>
  <dcterms:modified xsi:type="dcterms:W3CDTF">2016-11-27T17:49:00Z</dcterms:modified>
</cp:coreProperties>
</file>